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647" w:rsidRDefault="00D03D8E" w:rsidP="00976D6C">
      <w:pPr>
        <w:bidi w:val="0"/>
        <w:jc w:val="right"/>
      </w:pPr>
      <w:r>
        <w:rPr>
          <w:noProof/>
        </w:rPr>
        <w:pict>
          <v:rect id="_x0000_s1028" style="position:absolute;left:0;text-align:left;margin-left:165.45pt;margin-top:-11.9pt;width:327.75pt;height:74.5pt;z-index:251658240" stroked="f">
            <v:textbox>
              <w:txbxContent>
                <w:p w:rsidR="00044C40" w:rsidRDefault="00044C40" w:rsidP="000F360D">
                  <w:pPr>
                    <w:spacing w:line="180" w:lineRule="auto"/>
                    <w:jc w:val="center"/>
                    <w:rPr>
                      <w:rFonts w:cs="B Yagut"/>
                      <w:b/>
                      <w:bCs/>
                      <w:rtl/>
                    </w:rPr>
                  </w:pPr>
                  <w:r w:rsidRPr="0060114E">
                    <w:rPr>
                      <w:rFonts w:cs="B Yagut" w:hint="cs"/>
                      <w:b/>
                      <w:bCs/>
                      <w:rtl/>
                    </w:rPr>
                    <w:t>دانشگاه علوم پزشکی وخدمات بهداشتی درمانی......</w:t>
                  </w:r>
                  <w:r w:rsidR="000F360D">
                    <w:rPr>
                      <w:rFonts w:cs="B Yagut" w:hint="cs"/>
                      <w:b/>
                      <w:bCs/>
                      <w:rtl/>
                    </w:rPr>
                    <w:t>......................</w:t>
                  </w:r>
                  <w:r w:rsidRPr="0060114E">
                    <w:rPr>
                      <w:rFonts w:cs="B Yagut" w:hint="cs"/>
                      <w:b/>
                      <w:bCs/>
                      <w:rtl/>
                    </w:rPr>
                    <w:t>.........</w:t>
                  </w:r>
                </w:p>
                <w:p w:rsidR="00044C40" w:rsidRDefault="00044C40" w:rsidP="000F360D">
                  <w:pPr>
                    <w:spacing w:line="180" w:lineRule="auto"/>
                    <w:jc w:val="center"/>
                    <w:rPr>
                      <w:rtl/>
                    </w:rPr>
                  </w:pPr>
                  <w:r>
                    <w:rPr>
                      <w:rFonts w:cs="B Yagut" w:hint="cs"/>
                      <w:b/>
                      <w:bCs/>
                      <w:rtl/>
                    </w:rPr>
                    <w:t>مرکز بهداشت ......</w:t>
                  </w:r>
                  <w:r w:rsidR="000F360D">
                    <w:rPr>
                      <w:rFonts w:cs="B Yagut" w:hint="cs"/>
                      <w:b/>
                      <w:bCs/>
                      <w:rtl/>
                    </w:rPr>
                    <w:t>.............</w:t>
                  </w:r>
                  <w:r>
                    <w:rPr>
                      <w:rFonts w:cs="B Yagut" w:hint="cs"/>
                      <w:b/>
                      <w:bCs/>
                      <w:rtl/>
                    </w:rPr>
                    <w:t>..........................</w:t>
                  </w:r>
                </w:p>
                <w:p w:rsidR="00044C40" w:rsidRPr="0060114E" w:rsidRDefault="0025441A" w:rsidP="000F360D">
                  <w:pPr>
                    <w:spacing w:line="180" w:lineRule="auto"/>
                    <w:jc w:val="center"/>
                    <w:rPr>
                      <w:rFonts w:cs="B Yagut"/>
                      <w:b/>
                      <w:bCs/>
                      <w:rtl/>
                    </w:rPr>
                  </w:pPr>
                  <w:r>
                    <w:rPr>
                      <w:rFonts w:cs="B Yagut" w:hint="cs"/>
                      <w:b/>
                      <w:bCs/>
                      <w:rtl/>
                    </w:rPr>
                    <w:t xml:space="preserve"> کد های </w:t>
                  </w:r>
                  <w:r w:rsidR="00044C40">
                    <w:rPr>
                      <w:rFonts w:cs="B Yagut" w:hint="cs"/>
                      <w:b/>
                      <w:bCs/>
                      <w:rtl/>
                    </w:rPr>
                    <w:t>دفتر مراقبت ممتد کودکان</w:t>
                  </w:r>
                  <w:r>
                    <w:rPr>
                      <w:rFonts w:cs="B Yagut" w:hint="cs"/>
                      <w:b/>
                      <w:bCs/>
                      <w:rtl/>
                    </w:rPr>
                    <w:t xml:space="preserve">( خلاصه شده ) </w:t>
                  </w:r>
                </w:p>
                <w:p w:rsidR="00044C40" w:rsidRDefault="00044C40" w:rsidP="000F360D">
                  <w:pPr>
                    <w:spacing w:line="180" w:lineRule="auto"/>
                  </w:pPr>
                </w:p>
              </w:txbxContent>
            </v:textbox>
            <w10:wrap anchorx="page"/>
          </v:rect>
        </w:pict>
      </w:r>
    </w:p>
    <w:p w:rsidR="00976D6C" w:rsidRDefault="00976D6C" w:rsidP="00976D6C">
      <w:pPr>
        <w:bidi w:val="0"/>
        <w:jc w:val="right"/>
      </w:pPr>
    </w:p>
    <w:p w:rsidR="00976D6C" w:rsidRDefault="00976D6C">
      <w:pPr>
        <w:rPr>
          <w:rtl/>
        </w:rPr>
      </w:pPr>
    </w:p>
    <w:tbl>
      <w:tblPr>
        <w:tblStyle w:val="TableGrid"/>
        <w:bidiVisual/>
        <w:tblW w:w="13892" w:type="dxa"/>
        <w:tblInd w:w="369" w:type="dxa"/>
        <w:tblLook w:val="04A0"/>
      </w:tblPr>
      <w:tblGrid>
        <w:gridCol w:w="3593"/>
        <w:gridCol w:w="3495"/>
        <w:gridCol w:w="3544"/>
        <w:gridCol w:w="3260"/>
      </w:tblGrid>
      <w:tr w:rsidR="00FB2966" w:rsidTr="00E77AE0">
        <w:tc>
          <w:tcPr>
            <w:tcW w:w="3593" w:type="dxa"/>
            <w:vAlign w:val="center"/>
          </w:tcPr>
          <w:p w:rsidR="00FB2966" w:rsidRPr="00996863" w:rsidRDefault="00FB2966" w:rsidP="00FB2966">
            <w:pPr>
              <w:tabs>
                <w:tab w:val="left" w:pos="204"/>
                <w:tab w:val="left" w:pos="252"/>
              </w:tabs>
              <w:jc w:val="center"/>
              <w:rPr>
                <w:rFonts w:cs="B Yagut"/>
                <w:b/>
                <w:bCs/>
              </w:rPr>
            </w:pPr>
            <w:r w:rsidRPr="00996863">
              <w:rPr>
                <w:rFonts w:cs="B Yagut" w:hint="cs"/>
                <w:b/>
                <w:bCs/>
                <w:rtl/>
              </w:rPr>
              <w:t>نوزاد در معرض خطر</w:t>
            </w:r>
            <w:r>
              <w:rPr>
                <w:rFonts w:cs="B Yagut" w:hint="cs"/>
                <w:b/>
                <w:bCs/>
                <w:rtl/>
              </w:rPr>
              <w:t xml:space="preserve"> و پر</w:t>
            </w:r>
            <w:r w:rsidRPr="00996863">
              <w:rPr>
                <w:rFonts w:cs="B Yagut" w:hint="cs"/>
                <w:b/>
                <w:bCs/>
                <w:rtl/>
              </w:rPr>
              <w:t xml:space="preserve"> خطر</w:t>
            </w:r>
          </w:p>
        </w:tc>
        <w:tc>
          <w:tcPr>
            <w:tcW w:w="3495" w:type="dxa"/>
            <w:vAlign w:val="center"/>
          </w:tcPr>
          <w:p w:rsidR="00FB2966" w:rsidRDefault="00FB2966" w:rsidP="00FB2966">
            <w:pPr>
              <w:jc w:val="center"/>
              <w:rPr>
                <w:rtl/>
              </w:rPr>
            </w:pPr>
            <w:r w:rsidRPr="00996863">
              <w:rPr>
                <w:rFonts w:cs="B Yagut" w:hint="cs"/>
                <w:b/>
                <w:bCs/>
                <w:rtl/>
              </w:rPr>
              <w:t>وضعیت تغذیه ای شیرخوار بدو تولد تا 24 ماهگی</w:t>
            </w:r>
          </w:p>
        </w:tc>
        <w:tc>
          <w:tcPr>
            <w:tcW w:w="3544" w:type="dxa"/>
            <w:vAlign w:val="center"/>
          </w:tcPr>
          <w:p w:rsidR="00FB2966" w:rsidRDefault="00FB2966" w:rsidP="00FB2966">
            <w:pPr>
              <w:jc w:val="center"/>
              <w:rPr>
                <w:rtl/>
              </w:rPr>
            </w:pPr>
            <w:r w:rsidRPr="00996863">
              <w:rPr>
                <w:rFonts w:cs="B Yagut" w:hint="cs"/>
                <w:b/>
                <w:bCs/>
                <w:rtl/>
              </w:rPr>
              <w:t>مراقبت از کودک زیر 8 سال</w:t>
            </w:r>
          </w:p>
        </w:tc>
        <w:tc>
          <w:tcPr>
            <w:tcW w:w="3260" w:type="dxa"/>
            <w:vAlign w:val="center"/>
          </w:tcPr>
          <w:p w:rsidR="00FB2966" w:rsidRDefault="00FB2966" w:rsidP="00FB2966">
            <w:pPr>
              <w:tabs>
                <w:tab w:val="left" w:pos="204"/>
                <w:tab w:val="left" w:pos="252"/>
                <w:tab w:val="left" w:pos="752"/>
              </w:tabs>
              <w:jc w:val="center"/>
              <w:rPr>
                <w:rFonts w:cs="B Yagut"/>
                <w:b/>
                <w:bCs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مراقبت از کودک بیمار</w:t>
            </w:r>
          </w:p>
          <w:p w:rsidR="00FB2966" w:rsidRDefault="00FB2966" w:rsidP="00FB2966">
            <w:pPr>
              <w:jc w:val="center"/>
              <w:rPr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( سوانح و حوادث</w:t>
            </w:r>
          </w:p>
        </w:tc>
      </w:tr>
      <w:tr w:rsidR="00FB2966" w:rsidTr="00E77AE0">
        <w:tc>
          <w:tcPr>
            <w:tcW w:w="3593" w:type="dxa"/>
          </w:tcPr>
          <w:p w:rsidR="00905098" w:rsidRPr="00905098" w:rsidRDefault="00905098" w:rsidP="00905098">
            <w:pPr>
              <w:tabs>
                <w:tab w:val="left" w:pos="229"/>
              </w:tabs>
              <w:jc w:val="both"/>
              <w:rPr>
                <w:rFonts w:cs="B Yagut"/>
                <w:b/>
                <w:bCs/>
                <w:sz w:val="18"/>
                <w:szCs w:val="18"/>
              </w:rPr>
            </w:pPr>
          </w:p>
          <w:p w:rsidR="00FB2966" w:rsidRPr="006E27BE" w:rsidRDefault="00FB2966" w:rsidP="00FB2966">
            <w:pPr>
              <w:pStyle w:val="ListParagraph"/>
              <w:numPr>
                <w:ilvl w:val="0"/>
                <w:numId w:val="5"/>
              </w:numPr>
              <w:tabs>
                <w:tab w:val="left" w:pos="229"/>
              </w:tabs>
              <w:ind w:left="371"/>
              <w:jc w:val="both"/>
              <w:rPr>
                <w:rFonts w:cs="B Yagut"/>
                <w:b/>
                <w:bCs/>
                <w:sz w:val="18"/>
                <w:szCs w:val="18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وزن </w:t>
            </w:r>
            <w:r w:rsidR="0090509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تولد </w:t>
            </w:r>
            <w:r w:rsidRPr="006E27B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کم تر از 1500 گرم   </w:t>
            </w:r>
            <w:r w:rsidRPr="006E27B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1 ن</w:t>
            </w:r>
          </w:p>
          <w:p w:rsidR="00FB2966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6" w:hanging="176"/>
              <w:rPr>
                <w:rFonts w:cs="B Yagut"/>
                <w:b/>
                <w:bCs/>
                <w:sz w:val="18"/>
                <w:szCs w:val="18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وزن </w:t>
            </w:r>
            <w:r w:rsidR="0090509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تولد </w:t>
            </w:r>
            <w:r w:rsidRPr="006E27B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بیش از 4000 گرم   </w:t>
            </w:r>
            <w:r w:rsidRPr="006E27B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4 ن</w:t>
            </w: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FB2966" w:rsidRPr="00FB2966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6" w:hanging="176"/>
              <w:rPr>
                <w:rFonts w:cs="B Yagut"/>
                <w:b/>
                <w:bCs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مشکل شیر خوردن یا وزن گیری ناکافی یا رشد نامعلوم  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3</w:t>
            </w:r>
          </w:p>
          <w:p w:rsidR="00FB2966" w:rsidRPr="00FB2966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6" w:hanging="176"/>
              <w:rPr>
                <w:rFonts w:cs="B Yagut"/>
                <w:b/>
                <w:bCs/>
                <w:sz w:val="18"/>
                <w:szCs w:val="18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آزمایش تیروئید غیرطبیعی  </w:t>
            </w:r>
            <w:r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2 ه</w:t>
            </w:r>
            <w:r w:rsidRPr="004E17A4">
              <w:rPr>
                <w:rFonts w:cs="B Yagut" w:hint="cs"/>
                <w:b/>
                <w:bCs/>
                <w:color w:val="FFFFFF"/>
                <w:sz w:val="18"/>
                <w:szCs w:val="18"/>
                <w:rtl/>
              </w:rPr>
              <w:t>ه</w:t>
            </w:r>
          </w:p>
          <w:p w:rsidR="00FB2966" w:rsidRPr="00F97AF9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5" w:hanging="141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کم آبی نسبی 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7</w:t>
            </w:r>
          </w:p>
          <w:p w:rsidR="00FB2966" w:rsidRPr="00F97AF9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5" w:hanging="141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اسهال پایدار شدید 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8 </w:t>
            </w:r>
          </w:p>
          <w:p w:rsidR="00FB2966" w:rsidRPr="00F97AF9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5" w:hanging="141"/>
              <w:rPr>
                <w:rFonts w:cs="B Yagut"/>
                <w:b/>
                <w:bCs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اسهال خونی 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9</w:t>
            </w:r>
          </w:p>
          <w:p w:rsidR="00FB2966" w:rsidRPr="009140E2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5" w:hanging="141"/>
              <w:rPr>
                <w:rFonts w:cs="B Yagut"/>
                <w:b/>
                <w:bCs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>احتمال عفونت باکتریال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140E2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شدید   </w:t>
            </w:r>
            <w:r w:rsidRPr="009140E2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1 ج</w:t>
            </w:r>
          </w:p>
          <w:p w:rsidR="00FB2966" w:rsidRPr="00F97AF9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5" w:hanging="141"/>
              <w:rPr>
                <w:rFonts w:cs="B Yagut"/>
                <w:b/>
                <w:bCs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سوء تغذیه شدید یا کم وزنی شدید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1 و</w:t>
            </w:r>
          </w:p>
          <w:p w:rsidR="00FB2966" w:rsidRPr="00F97AF9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5" w:hanging="141"/>
              <w:rPr>
                <w:rFonts w:cs="B Yagut"/>
                <w:b/>
                <w:bCs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کوتاه قدی شدید 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1 ق</w:t>
            </w:r>
          </w:p>
          <w:p w:rsidR="00FB2966" w:rsidRPr="00F97AF9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5" w:hanging="141"/>
              <w:rPr>
                <w:rFonts w:cs="B Yagut"/>
                <w:b/>
                <w:bCs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دور سر غیر طبیعی 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1 س</w:t>
            </w:r>
          </w:p>
          <w:p w:rsidR="00FB2966" w:rsidRPr="00F97AF9" w:rsidRDefault="00FB2966" w:rsidP="00FB2966">
            <w:pPr>
              <w:numPr>
                <w:ilvl w:val="0"/>
                <w:numId w:val="2"/>
              </w:numPr>
              <w:tabs>
                <w:tab w:val="left" w:pos="204"/>
                <w:tab w:val="left" w:pos="252"/>
              </w:tabs>
              <w:ind w:left="175" w:hanging="141"/>
              <w:rPr>
                <w:rFonts w:cs="B Yagut"/>
                <w:b/>
                <w:bCs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مشکل جدی بینایی دارد 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1 ج</w:t>
            </w:r>
            <w:r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ب</w:t>
            </w:r>
          </w:p>
          <w:p w:rsidR="00FB2966" w:rsidRPr="00CB54B0" w:rsidRDefault="00FB2966" w:rsidP="00FB2966">
            <w:pPr>
              <w:rPr>
                <w:rFonts w:cs="B Yagut"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مشکل تکاملی شدید   </w:t>
            </w:r>
            <w:r w:rsidRPr="00F97AF9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1 ت</w:t>
            </w:r>
          </w:p>
          <w:p w:rsidR="00FB2966" w:rsidRDefault="00FB2966" w:rsidP="00DD6A7C">
            <w:pPr>
              <w:rPr>
                <w:rFonts w:cs="B Yagut"/>
                <w:sz w:val="18"/>
                <w:szCs w:val="18"/>
              </w:rPr>
            </w:pPr>
          </w:p>
          <w:p w:rsidR="00FB2966" w:rsidRPr="00CB54B0" w:rsidRDefault="00FB2966" w:rsidP="00DD6A7C">
            <w:pPr>
              <w:jc w:val="center"/>
              <w:rPr>
                <w:rFonts w:cs="B Yagut"/>
                <w:sz w:val="18"/>
                <w:szCs w:val="18"/>
              </w:rPr>
            </w:pPr>
          </w:p>
        </w:tc>
        <w:tc>
          <w:tcPr>
            <w:tcW w:w="3495" w:type="dxa"/>
          </w:tcPr>
          <w:p w:rsidR="00905098" w:rsidRPr="00905098" w:rsidRDefault="00905098" w:rsidP="00905098">
            <w:pPr>
              <w:tabs>
                <w:tab w:val="left" w:pos="-161"/>
                <w:tab w:val="left" w:pos="0"/>
              </w:tabs>
              <w:rPr>
                <w:rFonts w:cs="B Yagut"/>
                <w:b/>
                <w:bCs/>
                <w:sz w:val="16"/>
                <w:szCs w:val="16"/>
              </w:rPr>
            </w:pP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2"/>
              </w:numPr>
              <w:tabs>
                <w:tab w:val="left" w:pos="-161"/>
                <w:tab w:val="left" w:pos="0"/>
              </w:tabs>
              <w:ind w:left="175" w:hanging="175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تغذیه انحصاری با شیر مادر در کودکان زیر 6 ماه 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12 ش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2"/>
              </w:numPr>
              <w:tabs>
                <w:tab w:val="left" w:pos="-161"/>
                <w:tab w:val="left" w:pos="0"/>
              </w:tabs>
              <w:ind w:left="175" w:hanging="175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تداوم تغذیه با شیر مادرتا 12 ماه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13 ش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2"/>
              </w:numPr>
              <w:tabs>
                <w:tab w:val="left" w:pos="-161"/>
                <w:tab w:val="left" w:pos="0"/>
              </w:tabs>
              <w:ind w:left="175" w:hanging="175"/>
              <w:rPr>
                <w:rFonts w:cs="B Yagut"/>
                <w:b/>
                <w:bCs/>
                <w:color w:val="FF0000"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تداوم تغذیه با شیر مادر تا 24 ماه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14ش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2"/>
              </w:numPr>
              <w:tabs>
                <w:tab w:val="left" w:pos="-161"/>
                <w:tab w:val="left" w:pos="0"/>
              </w:tabs>
              <w:ind w:left="175" w:hanging="175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تغذیه با شیر مصنوعی ( بدون شیر مادر ) در کودکان زیر 12 ماه  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15 ش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2"/>
              </w:numPr>
              <w:tabs>
                <w:tab w:val="left" w:pos="-161"/>
                <w:tab w:val="left" w:pos="0"/>
              </w:tabs>
              <w:ind w:left="175" w:hanging="175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تغذیه با شیر مصنوعی و شیر مادر (توام ) در کودکان زیر 12 ماه 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16 ش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2"/>
              </w:numPr>
              <w:tabs>
                <w:tab w:val="left" w:pos="-161"/>
                <w:tab w:val="left" w:pos="0"/>
              </w:tabs>
              <w:ind w:left="175" w:hanging="175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قطع شیردهی در کودکان زیر یکسال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18 ش</w:t>
            </w:r>
          </w:p>
          <w:p w:rsidR="00FB2966" w:rsidRPr="00E755CE" w:rsidRDefault="00FB2966" w:rsidP="00E755CE">
            <w:pPr>
              <w:pStyle w:val="ListParagraph"/>
              <w:numPr>
                <w:ilvl w:val="0"/>
                <w:numId w:val="2"/>
              </w:numPr>
              <w:tabs>
                <w:tab w:val="left" w:pos="-161"/>
                <w:tab w:val="left" w:pos="0"/>
              </w:tabs>
              <w:ind w:left="175" w:hanging="175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>مصرف غذای کمکی در کودکان</w:t>
            </w:r>
            <w:r>
              <w:rPr>
                <w:rFonts w:cs="B Yagut" w:hint="cs"/>
                <w:b/>
                <w:bCs/>
                <w:sz w:val="16"/>
                <w:szCs w:val="16"/>
                <w:rtl/>
              </w:rPr>
              <w:t>9</w:t>
            </w:r>
            <w:r w:rsidRPr="00E755CE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-6 ماه   </w:t>
            </w:r>
            <w:r w:rsidRPr="00E755CE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19ش</w:t>
            </w:r>
          </w:p>
          <w:p w:rsidR="00FB2966" w:rsidRPr="008E59B8" w:rsidRDefault="00FB2966" w:rsidP="00DD6A7C">
            <w:pPr>
              <w:tabs>
                <w:tab w:val="left" w:pos="204"/>
                <w:tab w:val="left" w:pos="252"/>
              </w:tabs>
              <w:rPr>
                <w:rFonts w:cs="B Yagut"/>
                <w:b/>
                <w:bCs/>
                <w:sz w:val="16"/>
                <w:szCs w:val="16"/>
                <w:rtl/>
              </w:rPr>
            </w:pPr>
          </w:p>
          <w:p w:rsidR="00FB2966" w:rsidRDefault="00FB2966" w:rsidP="00DD6A7C">
            <w:pPr>
              <w:rPr>
                <w:rtl/>
              </w:rPr>
            </w:pPr>
          </w:p>
        </w:tc>
        <w:tc>
          <w:tcPr>
            <w:tcW w:w="3544" w:type="dxa"/>
          </w:tcPr>
          <w:p w:rsidR="00905098" w:rsidRPr="00905098" w:rsidRDefault="00905098" w:rsidP="00905098">
            <w:pPr>
              <w:tabs>
                <w:tab w:val="left" w:pos="204"/>
                <w:tab w:val="left" w:pos="252"/>
              </w:tabs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</w:tabs>
              <w:ind w:left="72" w:firstLine="0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F97AF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احتمال عفونت باکتریال شدید یا مشکل جدی </w:t>
            </w: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>احتمالی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1ج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</w:tabs>
              <w:ind w:left="72" w:firstLine="0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زردی شدید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>1ز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  <w:tab w:val="left" w:pos="932"/>
              </w:tabs>
              <w:ind w:left="72" w:firstLine="0"/>
              <w:rPr>
                <w:rFonts w:cs="B Yagut"/>
                <w:b/>
                <w:bCs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زردی طولانی مدت 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 4ز</w:t>
            </w:r>
          </w:p>
          <w:p w:rsidR="00FB2966" w:rsidRPr="00905098" w:rsidRDefault="00FB2966" w:rsidP="00905098">
            <w:pPr>
              <w:numPr>
                <w:ilvl w:val="0"/>
                <w:numId w:val="1"/>
              </w:numPr>
              <w:tabs>
                <w:tab w:val="clear" w:pos="1497"/>
                <w:tab w:val="left" w:pos="72"/>
                <w:tab w:val="left" w:pos="204"/>
                <w:tab w:val="left" w:pos="252"/>
              </w:tabs>
              <w:ind w:left="0" w:firstLine="0"/>
              <w:rPr>
                <w:rFonts w:cs="B Yagut"/>
                <w:b/>
                <w:bCs/>
                <w:i/>
                <w:iCs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i/>
                <w:iCs/>
                <w:sz w:val="18"/>
                <w:szCs w:val="18"/>
                <w:rtl/>
              </w:rPr>
              <w:t>سوء تغذیه</w:t>
            </w:r>
            <w:r>
              <w:rPr>
                <w:rFonts w:cs="B Yagut" w:hint="cs"/>
                <w:b/>
                <w:bCs/>
                <w:i/>
                <w:iCs/>
                <w:sz w:val="18"/>
                <w:szCs w:val="18"/>
                <w:rtl/>
              </w:rPr>
              <w:t xml:space="preserve"> شدید</w:t>
            </w:r>
            <w:r w:rsidRPr="0035385E">
              <w:rPr>
                <w:rFonts w:cs="B Yagut" w:hint="cs"/>
                <w:b/>
                <w:bCs/>
                <w:i/>
                <w:iCs/>
                <w:sz w:val="18"/>
                <w:szCs w:val="18"/>
                <w:rtl/>
              </w:rPr>
              <w:t xml:space="preserve"> یا</w:t>
            </w:r>
            <w:r w:rsidR="00905098">
              <w:rPr>
                <w:rFonts w:cs="B Yagut" w:hint="cs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  <w:r w:rsidRPr="00905098">
              <w:rPr>
                <w:rFonts w:cs="B Yagut" w:hint="cs"/>
                <w:b/>
                <w:bCs/>
                <w:i/>
                <w:iCs/>
                <w:sz w:val="18"/>
                <w:szCs w:val="18"/>
                <w:rtl/>
              </w:rPr>
              <w:t xml:space="preserve"> کم وزنی شدید  </w:t>
            </w:r>
            <w:r w:rsidRPr="00905098">
              <w:rPr>
                <w:rFonts w:cs="B Yagut" w:hint="cs"/>
                <w:b/>
                <w:bCs/>
                <w:i/>
                <w:iCs/>
                <w:color w:val="FF0000"/>
                <w:sz w:val="18"/>
                <w:szCs w:val="18"/>
                <w:rtl/>
              </w:rPr>
              <w:t>1و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72"/>
                <w:tab w:val="left" w:pos="204"/>
                <w:tab w:val="left" w:pos="252"/>
                <w:tab w:val="left" w:pos="752"/>
                <w:tab w:val="num" w:pos="932"/>
              </w:tabs>
              <w:ind w:left="0" w:firstLine="0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>اختلال رشد</w:t>
            </w:r>
            <w:r w:rsidR="0090509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دارد 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2و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72"/>
                <w:tab w:val="left" w:pos="204"/>
                <w:tab w:val="left" w:pos="252"/>
                <w:tab w:val="left" w:pos="752"/>
              </w:tabs>
              <w:ind w:left="0" w:firstLine="0"/>
              <w:rPr>
                <w:rFonts w:cs="B Yagut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i/>
                <w:iCs/>
                <w:sz w:val="18"/>
                <w:szCs w:val="18"/>
                <w:rtl/>
              </w:rPr>
              <w:t xml:space="preserve">کوتاه قدی شدید  </w:t>
            </w:r>
            <w:r w:rsidRPr="0035385E">
              <w:rPr>
                <w:rFonts w:cs="B Yagut" w:hint="cs"/>
                <w:b/>
                <w:bCs/>
                <w:i/>
                <w:iCs/>
                <w:color w:val="FF0000"/>
                <w:sz w:val="18"/>
                <w:szCs w:val="18"/>
                <w:rtl/>
              </w:rPr>
              <w:t>1ق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  <w:tab w:val="left" w:pos="932"/>
              </w:tabs>
              <w:ind w:left="72" w:firstLine="0"/>
              <w:rPr>
                <w:rFonts w:cs="B Yagut"/>
                <w:b/>
                <w:bCs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رشد قدی نامطلوب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 2ق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  <w:tab w:val="left" w:pos="752"/>
                <w:tab w:val="num" w:pos="1652"/>
              </w:tabs>
              <w:ind w:left="0" w:firstLine="0"/>
              <w:rPr>
                <w:rFonts w:cs="B Yagut"/>
                <w:b/>
                <w:bCs/>
                <w:i/>
                <w:iCs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i/>
                <w:iCs/>
                <w:sz w:val="18"/>
                <w:szCs w:val="18"/>
                <w:rtl/>
              </w:rPr>
              <w:t xml:space="preserve">دورسرغیرطبیعی </w:t>
            </w:r>
            <w:r w:rsidRPr="0035385E">
              <w:rPr>
                <w:rFonts w:cs="B Yagut" w:hint="cs"/>
                <w:b/>
                <w:bCs/>
                <w:i/>
                <w:iCs/>
                <w:color w:val="FF0000"/>
                <w:sz w:val="18"/>
                <w:szCs w:val="18"/>
                <w:rtl/>
              </w:rPr>
              <w:t xml:space="preserve"> 1س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  <w:tab w:val="left" w:pos="392"/>
                <w:tab w:val="left" w:pos="752"/>
                <w:tab w:val="num" w:pos="932"/>
              </w:tabs>
              <w:ind w:left="0" w:firstLine="0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>دور سر نامطلوب و دور سر نامعلوم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   2س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  <w:tab w:val="left" w:pos="752"/>
                <w:tab w:val="num" w:pos="1652"/>
              </w:tabs>
              <w:ind w:left="0" w:firstLine="0"/>
              <w:rPr>
                <w:rFonts w:cs="B Yagut"/>
                <w:b/>
                <w:bCs/>
                <w:i/>
                <w:iCs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i/>
                <w:iCs/>
                <w:sz w:val="18"/>
                <w:szCs w:val="18"/>
                <w:rtl/>
              </w:rPr>
              <w:t xml:space="preserve">مشکل دندانی شدید </w:t>
            </w:r>
            <w:r w:rsidRPr="0035385E">
              <w:rPr>
                <w:rFonts w:cs="B Yagut" w:hint="cs"/>
                <w:b/>
                <w:bCs/>
                <w:i/>
                <w:iCs/>
                <w:color w:val="FF0000"/>
                <w:sz w:val="18"/>
                <w:szCs w:val="18"/>
                <w:rtl/>
              </w:rPr>
              <w:t>1د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</w:tabs>
              <w:ind w:left="0" w:firstLine="0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مشکل دندانی دارد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 2د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</w:tabs>
              <w:ind w:left="0" w:firstLine="0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مشکلات تغذیه ای دارد 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2غ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</w:tabs>
              <w:ind w:left="0" w:firstLine="0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</w:rPr>
              <w:t xml:space="preserve"> </w:t>
            </w: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مشکل بینایی دارد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  1ب</w:t>
            </w:r>
          </w:p>
          <w:p w:rsidR="00FB2966" w:rsidRPr="0035385E" w:rsidRDefault="00FB2966" w:rsidP="00DD6A7C">
            <w:pPr>
              <w:numPr>
                <w:ilvl w:val="0"/>
                <w:numId w:val="1"/>
              </w:numPr>
              <w:tabs>
                <w:tab w:val="clear" w:pos="1497"/>
                <w:tab w:val="left" w:pos="204"/>
                <w:tab w:val="left" w:pos="252"/>
              </w:tabs>
              <w:ind w:left="0" w:firstLine="0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مشکل تکاملی شدید 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 1ت</w:t>
            </w:r>
          </w:p>
          <w:p w:rsidR="00FB2966" w:rsidRPr="00E77AE0" w:rsidRDefault="00FB2966" w:rsidP="00E77AE0">
            <w:pPr>
              <w:pStyle w:val="ListParagraph"/>
              <w:numPr>
                <w:ilvl w:val="0"/>
                <w:numId w:val="7"/>
              </w:numPr>
              <w:tabs>
                <w:tab w:val="left" w:pos="0"/>
                <w:tab w:val="left" w:pos="175"/>
              </w:tabs>
              <w:ind w:left="317" w:hanging="317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>مشکل تکاملی نامعلوم</w:t>
            </w:r>
            <w:r w:rsidR="00E77AE0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</w:t>
            </w:r>
            <w:r w:rsidR="00E77AE0">
              <w:rPr>
                <w:rFonts w:cs="B Yagut" w:hint="cs"/>
                <w:b/>
                <w:bCs/>
                <w:sz w:val="18"/>
                <w:szCs w:val="18"/>
                <w:rtl/>
              </w:rPr>
              <w:t>یا</w:t>
            </w:r>
            <w:r w:rsidRPr="0035385E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5385E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="00E77AE0">
              <w:rPr>
                <w:rFonts w:cs="B Yagut"/>
                <w:b/>
                <w:bCs/>
                <w:sz w:val="18"/>
                <w:szCs w:val="18"/>
              </w:rPr>
              <w:t xml:space="preserve">ASQ </w:t>
            </w:r>
            <w:r w:rsidR="00E77AE0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غیر طبیعی </w:t>
            </w:r>
            <w:r w:rsidRPr="00E77AE0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2ت  </w:t>
            </w:r>
          </w:p>
          <w:p w:rsidR="00FB2966" w:rsidRDefault="00FB2966" w:rsidP="00905098">
            <w:pPr>
              <w:pStyle w:val="ListParagraph"/>
              <w:numPr>
                <w:ilvl w:val="0"/>
                <w:numId w:val="7"/>
              </w:numPr>
              <w:tabs>
                <w:tab w:val="left" w:pos="0"/>
                <w:tab w:val="left" w:pos="175"/>
              </w:tabs>
              <w:ind w:left="317" w:hanging="317"/>
              <w:rPr>
                <w:rFonts w:cs="B Yagut"/>
                <w:b/>
                <w:bCs/>
                <w:color w:val="FF0000"/>
                <w:sz w:val="18"/>
                <w:szCs w:val="18"/>
              </w:rPr>
            </w:pPr>
            <w:r w:rsidRPr="00FB2966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مصرف ناقص آهن و مکمل ها (زیر 2 سال)  </w:t>
            </w:r>
            <w:r w:rsidRPr="00FB2966">
              <w:rPr>
                <w:rFonts w:cs="B Yagut" w:hint="cs"/>
                <w:b/>
                <w:bCs/>
                <w:color w:val="FF0000"/>
                <w:sz w:val="18"/>
                <w:szCs w:val="18"/>
                <w:rtl/>
              </w:rPr>
              <w:t xml:space="preserve"> 1م</w:t>
            </w:r>
          </w:p>
          <w:p w:rsidR="00FB2966" w:rsidRPr="0035385E" w:rsidRDefault="00FB2966" w:rsidP="009028BB">
            <w:pPr>
              <w:tabs>
                <w:tab w:val="left" w:pos="204"/>
                <w:tab w:val="left" w:pos="252"/>
                <w:tab w:val="left" w:pos="752"/>
              </w:tabs>
              <w:ind w:left="72"/>
              <w:rPr>
                <w:rFonts w:cs="B Yagut"/>
                <w:b/>
                <w:bCs/>
                <w:color w:val="FF0000"/>
                <w:sz w:val="18"/>
                <w:szCs w:val="18"/>
                <w:rtl/>
              </w:rPr>
            </w:pPr>
          </w:p>
          <w:p w:rsidR="00FB2966" w:rsidRDefault="00FB2966" w:rsidP="00DD6A7C">
            <w:pPr>
              <w:rPr>
                <w:rtl/>
              </w:rPr>
            </w:pPr>
          </w:p>
        </w:tc>
        <w:tc>
          <w:tcPr>
            <w:tcW w:w="3260" w:type="dxa"/>
          </w:tcPr>
          <w:p w:rsidR="00FB2966" w:rsidRPr="00D11994" w:rsidRDefault="00FB2966" w:rsidP="00D11994">
            <w:pPr>
              <w:pStyle w:val="ListParagraph"/>
              <w:numPr>
                <w:ilvl w:val="0"/>
                <w:numId w:val="6"/>
              </w:numPr>
              <w:tabs>
                <w:tab w:val="left" w:pos="7230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صدمه شديد  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 ص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6"/>
              </w:numPr>
              <w:tabs>
                <w:tab w:val="left" w:pos="6549"/>
                <w:tab w:val="left" w:pos="7230"/>
                <w:tab w:val="left" w:pos="8016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سوختگي شديد 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 xml:space="preserve">3 س 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6"/>
              </w:numPr>
              <w:tabs>
                <w:tab w:val="left" w:pos="5622"/>
                <w:tab w:val="left" w:pos="7230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مسموميت شديد و حاد نفتي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 xml:space="preserve">1 م ن </w:t>
            </w:r>
          </w:p>
          <w:p w:rsidR="00FB2966" w:rsidRPr="00825911" w:rsidRDefault="00FB2966" w:rsidP="00825911">
            <w:pPr>
              <w:pStyle w:val="ListParagraph"/>
              <w:numPr>
                <w:ilvl w:val="0"/>
                <w:numId w:val="6"/>
              </w:numPr>
              <w:tabs>
                <w:tab w:val="left" w:pos="4687"/>
                <w:tab w:val="left" w:pos="6650"/>
                <w:tab w:val="left" w:pos="7230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>مسموميت شديد و حاد</w:t>
            </w:r>
            <w:r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825911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مواد سوزاننده   </w:t>
            </w:r>
            <w:r w:rsidRPr="00825911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 xml:space="preserve">1 م س 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6"/>
              </w:numPr>
              <w:tabs>
                <w:tab w:val="left" w:pos="5806"/>
                <w:tab w:val="left" w:pos="7230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مسموميت شديد و حاد باحشره كش 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 م ح</w:t>
            </w: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6"/>
              </w:numPr>
              <w:tabs>
                <w:tab w:val="left" w:pos="7191"/>
                <w:tab w:val="left" w:pos="7230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مسموميت شديددارويي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 xml:space="preserve"> 1 م د 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6"/>
              </w:numPr>
              <w:tabs>
                <w:tab w:val="center" w:pos="4680"/>
                <w:tab w:val="left" w:pos="7230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مسموميت متوسط دارويي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 xml:space="preserve">2  م د </w:t>
            </w:r>
          </w:p>
          <w:p w:rsidR="00FB2966" w:rsidRPr="00D11994" w:rsidRDefault="00FB2966" w:rsidP="00D11994">
            <w:pPr>
              <w:pStyle w:val="ListParagraph"/>
              <w:numPr>
                <w:ilvl w:val="0"/>
                <w:numId w:val="6"/>
              </w:numPr>
              <w:tabs>
                <w:tab w:val="left" w:pos="6420"/>
                <w:tab w:val="left" w:pos="7230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  <w:rtl/>
              </w:rPr>
            </w:pPr>
            <w:r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مارگزيدگي با مسموميت    </w:t>
            </w:r>
            <w:r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 xml:space="preserve">1 م م </w:t>
            </w:r>
          </w:p>
          <w:p w:rsidR="00FB2966" w:rsidRPr="00D11994" w:rsidRDefault="00E77AE0" w:rsidP="00D11994">
            <w:pPr>
              <w:pStyle w:val="ListParagraph"/>
              <w:numPr>
                <w:ilvl w:val="0"/>
                <w:numId w:val="6"/>
              </w:numPr>
              <w:tabs>
                <w:tab w:val="left" w:pos="6375"/>
                <w:tab w:val="left" w:pos="7230"/>
                <w:tab w:val="right" w:pos="9360"/>
              </w:tabs>
              <w:ind w:left="254" w:hanging="160"/>
              <w:rPr>
                <w:rFonts w:cs="B Yagut"/>
                <w:b/>
                <w:bCs/>
                <w:sz w:val="16"/>
                <w:szCs w:val="16"/>
                <w:rtl/>
              </w:rPr>
            </w:pPr>
            <w:r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</w:t>
            </w:r>
            <w:r w:rsidR="00FB2966"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گزش شديد      </w:t>
            </w:r>
            <w:r w:rsidR="00FB2966" w:rsidRPr="00D11994">
              <w:rPr>
                <w:rFonts w:cs="B Yagut" w:hint="cs"/>
                <w:b/>
                <w:bCs/>
                <w:color w:val="FF0000"/>
                <w:sz w:val="16"/>
                <w:szCs w:val="16"/>
                <w:rtl/>
              </w:rPr>
              <w:t>1 گ</w:t>
            </w:r>
            <w:r w:rsidR="00FB2966" w:rsidRPr="00D11994">
              <w:rPr>
                <w:rFonts w:cs="B Yagut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B2966" w:rsidRPr="00887574" w:rsidRDefault="00FB2966" w:rsidP="00DD6A7C">
            <w:pPr>
              <w:bidi w:val="0"/>
              <w:rPr>
                <w:rFonts w:cs="B Yagut"/>
                <w:b/>
                <w:bCs/>
                <w:sz w:val="16"/>
                <w:szCs w:val="16"/>
              </w:rPr>
            </w:pPr>
          </w:p>
          <w:p w:rsidR="00FB2966" w:rsidRDefault="00FB2966" w:rsidP="00DD6A7C">
            <w:pPr>
              <w:rPr>
                <w:rtl/>
              </w:rPr>
            </w:pPr>
          </w:p>
        </w:tc>
      </w:tr>
    </w:tbl>
    <w:p w:rsidR="00976D6C" w:rsidRDefault="00976D6C">
      <w:pPr>
        <w:rPr>
          <w:rtl/>
        </w:rPr>
      </w:pPr>
    </w:p>
    <w:p w:rsidR="00994479" w:rsidRDefault="00994479">
      <w:pPr>
        <w:rPr>
          <w:rtl/>
        </w:rPr>
      </w:pPr>
    </w:p>
    <w:p w:rsidR="00994479" w:rsidRDefault="00994479">
      <w:pPr>
        <w:rPr>
          <w:rtl/>
        </w:rPr>
      </w:pPr>
    </w:p>
    <w:p w:rsidR="00994479" w:rsidRDefault="00994479">
      <w:pPr>
        <w:rPr>
          <w:rtl/>
        </w:rPr>
      </w:pPr>
    </w:p>
    <w:p w:rsidR="00994479" w:rsidRDefault="00994479">
      <w:pPr>
        <w:rPr>
          <w:rtl/>
        </w:rPr>
      </w:pPr>
    </w:p>
    <w:p w:rsidR="00994479" w:rsidRDefault="00994479" w:rsidP="00825911">
      <w:pPr>
        <w:rPr>
          <w:rtl/>
        </w:rPr>
      </w:pPr>
    </w:p>
    <w:sectPr w:rsidR="00994479" w:rsidSect="006E27BE">
      <w:pgSz w:w="16838" w:h="11906" w:orient="landscape"/>
      <w:pgMar w:top="568" w:right="1103" w:bottom="993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369C"/>
    <w:multiLevelType w:val="hybridMultilevel"/>
    <w:tmpl w:val="35D224A6"/>
    <w:lvl w:ilvl="0" w:tplc="499EA5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63F96"/>
    <w:multiLevelType w:val="hybridMultilevel"/>
    <w:tmpl w:val="DE98147A"/>
    <w:lvl w:ilvl="0" w:tplc="04A6B524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376CF9"/>
    <w:multiLevelType w:val="hybridMultilevel"/>
    <w:tmpl w:val="C2920FC6"/>
    <w:lvl w:ilvl="0" w:tplc="E6D05642">
      <w:start w:val="1"/>
      <w:numFmt w:val="bullet"/>
      <w:lvlText w:val=""/>
      <w:lvlJc w:val="left"/>
      <w:pPr>
        <w:ind w:left="760" w:hanging="360"/>
      </w:pPr>
      <w:rPr>
        <w:rFonts w:ascii="Wingdings" w:hAnsi="Wingdings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CF6C27"/>
    <w:multiLevelType w:val="hybridMultilevel"/>
    <w:tmpl w:val="B2BC53FC"/>
    <w:lvl w:ilvl="0" w:tplc="C108C264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4612AD"/>
    <w:multiLevelType w:val="hybridMultilevel"/>
    <w:tmpl w:val="67580F10"/>
    <w:lvl w:ilvl="0" w:tplc="2D440EFE">
      <w:start w:val="1"/>
      <w:numFmt w:val="bullet"/>
      <w:lvlText w:val=""/>
      <w:lvlJc w:val="left"/>
      <w:pPr>
        <w:tabs>
          <w:tab w:val="num" w:pos="1497"/>
        </w:tabs>
        <w:ind w:left="1497" w:hanging="360"/>
      </w:pPr>
      <w:rPr>
        <w:rFonts w:ascii="Wingdings" w:hAnsi="Wingdings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CC0AB2"/>
    <w:multiLevelType w:val="hybridMultilevel"/>
    <w:tmpl w:val="08807D2E"/>
    <w:lvl w:ilvl="0" w:tplc="C108C264">
      <w:start w:val="1"/>
      <w:numFmt w:val="bullet"/>
      <w:lvlText w:val=""/>
      <w:lvlJc w:val="left"/>
      <w:pPr>
        <w:ind w:left="108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034917"/>
    <w:multiLevelType w:val="hybridMultilevel"/>
    <w:tmpl w:val="04C6841A"/>
    <w:lvl w:ilvl="0" w:tplc="E6D05642">
      <w:start w:val="1"/>
      <w:numFmt w:val="bullet"/>
      <w:lvlText w:val=""/>
      <w:lvlJc w:val="left"/>
      <w:pPr>
        <w:ind w:left="760" w:hanging="360"/>
      </w:pPr>
      <w:rPr>
        <w:rFonts w:ascii="Wingdings" w:hAnsi="Wingdings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useFELayout/>
  </w:compat>
  <w:rsids>
    <w:rsidRoot w:val="00976D6C"/>
    <w:rsid w:val="0002628C"/>
    <w:rsid w:val="0003317A"/>
    <w:rsid w:val="00044C40"/>
    <w:rsid w:val="000F360D"/>
    <w:rsid w:val="001F6DD8"/>
    <w:rsid w:val="002404B6"/>
    <w:rsid w:val="0025441A"/>
    <w:rsid w:val="002746C8"/>
    <w:rsid w:val="003F238D"/>
    <w:rsid w:val="00422C31"/>
    <w:rsid w:val="00443102"/>
    <w:rsid w:val="00493E6E"/>
    <w:rsid w:val="00512EF6"/>
    <w:rsid w:val="00517B87"/>
    <w:rsid w:val="005830E5"/>
    <w:rsid w:val="005B41A8"/>
    <w:rsid w:val="00615F6E"/>
    <w:rsid w:val="006E27BE"/>
    <w:rsid w:val="007A1AB1"/>
    <w:rsid w:val="007D58CB"/>
    <w:rsid w:val="00825911"/>
    <w:rsid w:val="008564E6"/>
    <w:rsid w:val="00873C1D"/>
    <w:rsid w:val="008E5647"/>
    <w:rsid w:val="009028BB"/>
    <w:rsid w:val="00905098"/>
    <w:rsid w:val="00905962"/>
    <w:rsid w:val="0091125B"/>
    <w:rsid w:val="009140E2"/>
    <w:rsid w:val="00922E4C"/>
    <w:rsid w:val="00976D6C"/>
    <w:rsid w:val="00994479"/>
    <w:rsid w:val="00A12057"/>
    <w:rsid w:val="00AB0C96"/>
    <w:rsid w:val="00AF74BF"/>
    <w:rsid w:val="00B21AB4"/>
    <w:rsid w:val="00B46E14"/>
    <w:rsid w:val="00B514F3"/>
    <w:rsid w:val="00C200AD"/>
    <w:rsid w:val="00D03D8E"/>
    <w:rsid w:val="00D11994"/>
    <w:rsid w:val="00D702BD"/>
    <w:rsid w:val="00DD6A7C"/>
    <w:rsid w:val="00E74F40"/>
    <w:rsid w:val="00E755CE"/>
    <w:rsid w:val="00E77AE0"/>
    <w:rsid w:val="00E84307"/>
    <w:rsid w:val="00EC4714"/>
    <w:rsid w:val="00F65054"/>
    <w:rsid w:val="00F81FE1"/>
    <w:rsid w:val="00FB2966"/>
    <w:rsid w:val="00FF4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05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56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27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ARYAN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safari</dc:creator>
  <cp:keywords/>
  <dc:description/>
  <cp:lastModifiedBy>n.khoshnevis</cp:lastModifiedBy>
  <cp:revision>3</cp:revision>
  <cp:lastPrinted>2010-09-21T06:25:00Z</cp:lastPrinted>
  <dcterms:created xsi:type="dcterms:W3CDTF">2014-04-30T06:20:00Z</dcterms:created>
  <dcterms:modified xsi:type="dcterms:W3CDTF">2014-05-11T04:11:00Z</dcterms:modified>
</cp:coreProperties>
</file>